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150736">
        <w:rPr>
          <w:rFonts w:ascii="Times New Roman" w:hAnsi="Times New Roman" w:cs="Times New Roman"/>
          <w:b/>
          <w:bCs/>
          <w:sz w:val="20"/>
        </w:rPr>
        <w:t>D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150736" w:rsidRDefault="0015073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C761BB" w:rsidRPr="00C0264E" w:rsidRDefault="00740D4D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C0264E" w:rsidRDefault="00C0264E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relazione all’asta in oggetto, consapevole delle sanzioni previste dall’art. 76 del D.P.R. 445/2000 e della decadenza dei benefici in caso di dichiarazioni false o mendaci, sotto la propria personale responsabilità,</w:t>
      </w: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C6600E" w:rsidRDefault="00A57A57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784"/>
      </w:tblGrid>
      <w:tr w:rsidR="00710A0C" w:rsidRPr="004D2BA9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710A0C" w:rsidRPr="004D2BA9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Marca e modello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710A0C" w:rsidRPr="004D2BA9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Prezzo unitario</w:t>
            </w:r>
          </w:p>
        </w:tc>
      </w:tr>
      <w:tr w:rsidR="004D2BA9" w:rsidRPr="004D2BA9" w:rsidTr="004D2BA9">
        <w:trPr>
          <w:trHeight w:val="113"/>
          <w:jc w:val="center"/>
        </w:trPr>
        <w:tc>
          <w:tcPr>
            <w:tcW w:w="4754" w:type="dxa"/>
            <w:shd w:val="clear" w:color="auto" w:fill="auto"/>
            <w:noWrap/>
            <w:vAlign w:val="center"/>
            <w:hideMark/>
          </w:tcPr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 IVECO 180/E4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cifre €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lettere ___________________________</w:t>
            </w:r>
          </w:p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BA9" w:rsidRPr="004D2BA9" w:rsidTr="004D2BA9">
        <w:trPr>
          <w:trHeight w:val="113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 IVECO 180/E4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E6487" w:rsidRDefault="009E6487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cifre €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lettere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BA9" w:rsidRPr="004D2BA9" w:rsidTr="004D2BA9">
        <w:trPr>
          <w:trHeight w:val="113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IVECO MAGIRUS 260 SY - LEM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E6487" w:rsidRDefault="009E6487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cifre €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lettere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BA9" w:rsidRPr="004D2BA9" w:rsidTr="004D2BA9">
        <w:trPr>
          <w:trHeight w:val="113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DAIMLERCHRYSLER - MEC MARCHESI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E6487" w:rsidRDefault="009E6487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cifre €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lettere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BA9" w:rsidRPr="004D2BA9" w:rsidTr="004D2BA9">
        <w:trPr>
          <w:trHeight w:val="113"/>
          <w:jc w:val="center"/>
        </w:trPr>
        <w:tc>
          <w:tcPr>
            <w:tcW w:w="4754" w:type="dxa"/>
            <w:shd w:val="clear" w:color="auto" w:fill="auto"/>
            <w:noWrap/>
            <w:vAlign w:val="center"/>
          </w:tcPr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ZORZI 20R 19A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E6487" w:rsidRDefault="009E6487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cifre €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D2BA9" w:rsidRPr="004D2BA9" w:rsidRDefault="004D2BA9" w:rsidP="004D2B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D2B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lettere ___________________________</w:t>
            </w:r>
          </w:p>
          <w:p w:rsidR="004D2BA9" w:rsidRPr="004D2BA9" w:rsidRDefault="004D2BA9" w:rsidP="004D2B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761BB" w:rsidRDefault="00C761BB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1"/>
      </w:tblGrid>
      <w:tr w:rsidR="007E266E" w:rsidRPr="007E266E" w:rsidTr="003E46B2">
        <w:trPr>
          <w:trHeight w:val="510"/>
          <w:jc w:val="center"/>
        </w:trPr>
        <w:tc>
          <w:tcPr>
            <w:tcW w:w="4804" w:type="dxa"/>
            <w:shd w:val="clear" w:color="auto" w:fill="auto"/>
            <w:noWrap/>
            <w:vAlign w:val="center"/>
          </w:tcPr>
          <w:p w:rsid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TOTALE LOTTO N. </w:t>
            </w:r>
            <w:r w:rsidR="0015073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  <w:p w:rsidR="00150736" w:rsidRPr="007E266E" w:rsidRDefault="00150736" w:rsidP="004D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(Base d’asta € 4</w:t>
            </w:r>
            <w:r w:rsidR="004D2BA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.000,00)</w:t>
            </w:r>
          </w:p>
        </w:tc>
        <w:tc>
          <w:tcPr>
            <w:tcW w:w="4801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cifre € ___________________________</w:t>
            </w: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lettere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1BB" w:rsidRPr="00FA0423" w:rsidRDefault="00245D75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</w:p>
    <w:p w:rsidR="00715E0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Pr="00FA0423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FA0423" w:rsidRDefault="002313C0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</w:p>
    <w:p w:rsidR="007C661D" w:rsidRPr="00FA0423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FA0423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150736">
      <w:footerReference w:type="default" r:id="rId8"/>
      <w:pgSz w:w="11906" w:h="16838"/>
      <w:pgMar w:top="993" w:right="1134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65119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87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652C2"/>
    <w:rsid w:val="00066ACE"/>
    <w:rsid w:val="00071C7C"/>
    <w:rsid w:val="00144143"/>
    <w:rsid w:val="00150736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3E46B2"/>
    <w:rsid w:val="0041790A"/>
    <w:rsid w:val="004361A7"/>
    <w:rsid w:val="00482AB3"/>
    <w:rsid w:val="00491E99"/>
    <w:rsid w:val="004C4209"/>
    <w:rsid w:val="004D2BA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0A0C"/>
    <w:rsid w:val="00715E03"/>
    <w:rsid w:val="0071780A"/>
    <w:rsid w:val="00740D4D"/>
    <w:rsid w:val="0079251A"/>
    <w:rsid w:val="007A5323"/>
    <w:rsid w:val="007C661D"/>
    <w:rsid w:val="007E266E"/>
    <w:rsid w:val="008233B9"/>
    <w:rsid w:val="008575C8"/>
    <w:rsid w:val="008E771E"/>
    <w:rsid w:val="008F35BF"/>
    <w:rsid w:val="008F7A97"/>
    <w:rsid w:val="00927A8B"/>
    <w:rsid w:val="009B5BA3"/>
    <w:rsid w:val="009C5182"/>
    <w:rsid w:val="009E6487"/>
    <w:rsid w:val="00A05C17"/>
    <w:rsid w:val="00A57A57"/>
    <w:rsid w:val="00A71F8D"/>
    <w:rsid w:val="00AA51CE"/>
    <w:rsid w:val="00B313F9"/>
    <w:rsid w:val="00B437E8"/>
    <w:rsid w:val="00B76398"/>
    <w:rsid w:val="00B94AB9"/>
    <w:rsid w:val="00BA1561"/>
    <w:rsid w:val="00BC55BA"/>
    <w:rsid w:val="00BC6676"/>
    <w:rsid w:val="00BD0416"/>
    <w:rsid w:val="00BD603A"/>
    <w:rsid w:val="00BF1FAD"/>
    <w:rsid w:val="00C0264E"/>
    <w:rsid w:val="00C159AD"/>
    <w:rsid w:val="00C50E90"/>
    <w:rsid w:val="00C6600E"/>
    <w:rsid w:val="00C761BB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30453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C719-A205-47E3-87CD-1AAB4FD5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Battistin Lara</cp:lastModifiedBy>
  <cp:revision>64</cp:revision>
  <cp:lastPrinted>2017-04-13T09:22:00Z</cp:lastPrinted>
  <dcterms:created xsi:type="dcterms:W3CDTF">2013-12-04T16:34:00Z</dcterms:created>
  <dcterms:modified xsi:type="dcterms:W3CDTF">2023-01-24T13:49:00Z</dcterms:modified>
</cp:coreProperties>
</file>