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35849" w14:textId="77777777" w:rsidR="00032C5E" w:rsidRDefault="00032C5E" w:rsidP="00032C5E">
      <w:pPr>
        <w:jc w:val="center"/>
        <w:rPr>
          <w:b/>
          <w:bCs/>
        </w:rPr>
      </w:pPr>
    </w:p>
    <w:p w14:paraId="143DD605" w14:textId="2E9FD60C" w:rsidR="00032C5E" w:rsidRPr="002831B8" w:rsidRDefault="00032C5E" w:rsidP="00032C5E">
      <w:pPr>
        <w:jc w:val="center"/>
        <w:rPr>
          <w:b/>
          <w:bCs/>
        </w:rPr>
      </w:pPr>
      <w:r w:rsidRPr="002831B8">
        <w:rPr>
          <w:b/>
          <w:bCs/>
        </w:rPr>
        <w:t>AVVISO PUBBLICO</w:t>
      </w:r>
    </w:p>
    <w:p w14:paraId="2348454D" w14:textId="77777777" w:rsidR="00032C5E" w:rsidRDefault="00032C5E" w:rsidP="00032C5E">
      <w:pPr>
        <w:jc w:val="center"/>
        <w:rPr>
          <w:b/>
          <w:bCs/>
        </w:rPr>
      </w:pPr>
      <w:r w:rsidRPr="002831B8">
        <w:rPr>
          <w:b/>
          <w:bCs/>
        </w:rPr>
        <w:t xml:space="preserve">per l’individuazione dei componenti dell’Organismo di Vigilanza ai sensi del </w:t>
      </w:r>
      <w:proofErr w:type="spellStart"/>
      <w:r w:rsidRPr="002831B8">
        <w:rPr>
          <w:b/>
          <w:bCs/>
        </w:rPr>
        <w:t>D.Lgs.</w:t>
      </w:r>
      <w:proofErr w:type="spellEnd"/>
      <w:r w:rsidRPr="002831B8">
        <w:rPr>
          <w:b/>
          <w:bCs/>
        </w:rPr>
        <w:t xml:space="preserve"> 231/2001</w:t>
      </w:r>
    </w:p>
    <w:p w14:paraId="26975964" w14:textId="77777777" w:rsidR="00032C5E" w:rsidRDefault="00032C5E" w:rsidP="00032C5E">
      <w:pPr>
        <w:jc w:val="center"/>
        <w:rPr>
          <w:b/>
          <w:bCs/>
        </w:rPr>
      </w:pPr>
    </w:p>
    <w:p w14:paraId="174D1092" w14:textId="77777777" w:rsidR="00032C5E" w:rsidRDefault="00032C5E" w:rsidP="00032C5E">
      <w:pPr>
        <w:jc w:val="both"/>
      </w:pPr>
      <w:r>
        <w:t>In relazione all’Avviso pubblico in oggetto, si informa che sono riaperti i termini per la presentazione di “</w:t>
      </w:r>
      <w:r w:rsidRPr="00177F92">
        <w:rPr>
          <w:b/>
          <w:bCs/>
          <w:i/>
          <w:iCs/>
        </w:rPr>
        <w:t>Manifestazioni di interesse Organismo di Vigilanza di Alto Vicentino Ambiente s.r.l</w:t>
      </w:r>
      <w:r w:rsidRPr="00177F92">
        <w:rPr>
          <w:b/>
          <w:bCs/>
        </w:rPr>
        <w:t>.</w:t>
      </w:r>
      <w:r>
        <w:t xml:space="preserve">”, al fine di acquisire ulteriori candidature aventi competenze ed esperienze specialistiche in materia di sicurezza e ambiente. </w:t>
      </w:r>
    </w:p>
    <w:p w14:paraId="02817035" w14:textId="77777777" w:rsidR="00032C5E" w:rsidRDefault="00032C5E" w:rsidP="00032C5E">
      <w:pPr>
        <w:jc w:val="both"/>
      </w:pPr>
      <w:r>
        <w:t xml:space="preserve">Il nuovo termine di presentazione delle candidature è fissato al 18.01.2023 ore 17,30. </w:t>
      </w:r>
    </w:p>
    <w:p w14:paraId="3ABA5973" w14:textId="77777777" w:rsidR="00032C5E" w:rsidRDefault="00032C5E" w:rsidP="00032C5E">
      <w:pPr>
        <w:jc w:val="both"/>
      </w:pPr>
      <w:r>
        <w:t>Viene confermata la modulistica già presente nel sito.</w:t>
      </w:r>
    </w:p>
    <w:p w14:paraId="1A067376" w14:textId="77777777" w:rsidR="00032C5E" w:rsidRDefault="00032C5E" w:rsidP="00032C5E">
      <w:pPr>
        <w:jc w:val="both"/>
      </w:pPr>
      <w:r>
        <w:t>Schio, 15 dicembre 2022</w:t>
      </w:r>
    </w:p>
    <w:p w14:paraId="048848D1" w14:textId="77777777" w:rsidR="00032C5E" w:rsidRDefault="00032C5E" w:rsidP="00032C5E">
      <w:pPr>
        <w:jc w:val="both"/>
      </w:pPr>
    </w:p>
    <w:p w14:paraId="7B5E3052" w14:textId="77777777" w:rsidR="00032C5E" w:rsidRDefault="00032C5E" w:rsidP="00032C5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F.to IL PRESIDENTE</w:t>
      </w:r>
    </w:p>
    <w:p w14:paraId="6770B50B" w14:textId="77777777" w:rsidR="00032C5E" w:rsidRPr="002831B8" w:rsidRDefault="00032C5E" w:rsidP="00032C5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Giovanni Cattelan </w:t>
      </w:r>
    </w:p>
    <w:p w14:paraId="34B7650C" w14:textId="7784FBA2" w:rsidR="00C55AEA" w:rsidRDefault="00653842" w:rsidP="00DB7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2CAA9B" w14:textId="77777777" w:rsidR="00C55AEA" w:rsidRPr="00316A4B" w:rsidRDefault="00C55AEA" w:rsidP="00653842">
      <w:pPr>
        <w:tabs>
          <w:tab w:val="left" w:pos="326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55AEA" w:rsidRPr="00316A4B" w:rsidSect="00C61BC8">
      <w:headerReference w:type="default" r:id="rId7"/>
      <w:footerReference w:type="default" r:id="rId8"/>
      <w:pgSz w:w="11906" w:h="16838"/>
      <w:pgMar w:top="2836" w:right="1134" w:bottom="1134" w:left="1134" w:header="1414" w:footer="9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D19CC" w14:textId="77777777" w:rsidR="00F43ACB" w:rsidRDefault="00F43ACB" w:rsidP="00536A23">
      <w:pPr>
        <w:spacing w:after="0" w:line="240" w:lineRule="auto"/>
      </w:pPr>
      <w:r>
        <w:separator/>
      </w:r>
    </w:p>
  </w:endnote>
  <w:endnote w:type="continuationSeparator" w:id="0">
    <w:p w14:paraId="6F0B82EE" w14:textId="77777777" w:rsidR="00F43ACB" w:rsidRDefault="00F43ACB" w:rsidP="0053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9D68A" w14:textId="77777777" w:rsidR="00536A23" w:rsidRDefault="006649A1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4384" behindDoc="1" locked="0" layoutInCell="1" allowOverlap="1" wp14:anchorId="01333D4F" wp14:editId="25C3B234">
          <wp:simplePos x="0" y="0"/>
          <wp:positionH relativeFrom="column">
            <wp:posOffset>-378460</wp:posOffset>
          </wp:positionH>
          <wp:positionV relativeFrom="paragraph">
            <wp:posOffset>-60325</wp:posOffset>
          </wp:positionV>
          <wp:extent cx="6875780" cy="842010"/>
          <wp:effectExtent l="0" t="0" r="0" b="0"/>
          <wp:wrapTight wrapText="bothSides">
            <wp:wrapPolygon edited="0">
              <wp:start x="3172" y="1466"/>
              <wp:lineTo x="2573" y="10262"/>
              <wp:lineTo x="60" y="11729"/>
              <wp:lineTo x="120" y="16615"/>
              <wp:lineTo x="6044" y="17593"/>
              <wp:lineTo x="15260" y="17593"/>
              <wp:lineTo x="21365" y="16615"/>
              <wp:lineTo x="21484" y="11729"/>
              <wp:lineTo x="18971" y="10262"/>
              <wp:lineTo x="19031" y="5864"/>
              <wp:lineTo x="18313" y="2443"/>
              <wp:lineTo x="17235" y="1466"/>
              <wp:lineTo x="3172" y="1466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A_Carta-intestata_-PIE-A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43" r="3889"/>
                  <a:stretch/>
                </pic:blipFill>
                <pic:spPr bwMode="auto">
                  <a:xfrm>
                    <a:off x="0" y="0"/>
                    <a:ext cx="6875780" cy="842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F220F" w14:textId="77777777" w:rsidR="00F43ACB" w:rsidRDefault="00F43ACB" w:rsidP="00536A23">
      <w:pPr>
        <w:spacing w:after="0" w:line="240" w:lineRule="auto"/>
      </w:pPr>
      <w:r>
        <w:separator/>
      </w:r>
    </w:p>
  </w:footnote>
  <w:footnote w:type="continuationSeparator" w:id="0">
    <w:p w14:paraId="03F2FB33" w14:textId="77777777" w:rsidR="00F43ACB" w:rsidRDefault="00F43ACB" w:rsidP="00536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23317" w14:textId="47C1C714" w:rsidR="00536A23" w:rsidRDefault="00156D4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6FFF32B7" wp14:editId="41F68A3A">
          <wp:simplePos x="0" y="0"/>
          <wp:positionH relativeFrom="margin">
            <wp:posOffset>-349154</wp:posOffset>
          </wp:positionH>
          <wp:positionV relativeFrom="margin">
            <wp:posOffset>-1438551</wp:posOffset>
          </wp:positionV>
          <wp:extent cx="6780362" cy="1319530"/>
          <wp:effectExtent l="0" t="0" r="190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21" t="3098" r="6374" b="84799"/>
                  <a:stretch>
                    <a:fillRect/>
                  </a:stretch>
                </pic:blipFill>
                <pic:spPr bwMode="auto">
                  <a:xfrm>
                    <a:off x="0" y="0"/>
                    <a:ext cx="6781910" cy="1319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7489"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36E61F3E" wp14:editId="35496C02">
          <wp:simplePos x="0" y="0"/>
          <wp:positionH relativeFrom="column">
            <wp:posOffset>-348615</wp:posOffset>
          </wp:positionH>
          <wp:positionV relativeFrom="paragraph">
            <wp:posOffset>-535940</wp:posOffset>
          </wp:positionV>
          <wp:extent cx="6817995" cy="1187450"/>
          <wp:effectExtent l="0" t="0" r="0" b="0"/>
          <wp:wrapTight wrapText="bothSides">
            <wp:wrapPolygon edited="0">
              <wp:start x="19554" y="0"/>
              <wp:lineTo x="18468" y="6237"/>
              <wp:lineTo x="241" y="7624"/>
              <wp:lineTo x="0" y="10049"/>
              <wp:lineTo x="483" y="11782"/>
              <wp:lineTo x="60" y="12821"/>
              <wp:lineTo x="60" y="15594"/>
              <wp:lineTo x="362" y="17326"/>
              <wp:lineTo x="181" y="18366"/>
              <wp:lineTo x="362" y="19752"/>
              <wp:lineTo x="19554" y="21138"/>
              <wp:lineTo x="19856" y="21138"/>
              <wp:lineTo x="21365" y="11782"/>
              <wp:lineTo x="21485" y="10049"/>
              <wp:lineTo x="19916" y="0"/>
              <wp:lineTo x="19554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A_Carta-intestata_Aggio_0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25" t="17514" r="3195" b="24294"/>
                  <a:stretch/>
                </pic:blipFill>
                <pic:spPr bwMode="auto">
                  <a:xfrm>
                    <a:off x="0" y="0"/>
                    <a:ext cx="6817995" cy="1187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7489"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CC16470" wp14:editId="0237031E">
              <wp:simplePos x="0" y="0"/>
              <wp:positionH relativeFrom="column">
                <wp:posOffset>-552450</wp:posOffset>
              </wp:positionH>
              <wp:positionV relativeFrom="paragraph">
                <wp:posOffset>2493009</wp:posOffset>
              </wp:positionV>
              <wp:extent cx="76200" cy="0"/>
              <wp:effectExtent l="0" t="0" r="19050" b="19050"/>
              <wp:wrapNone/>
              <wp:docPr id="31" name="Connettore diritt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D0EB86" id="Connettore diritto 3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3.5pt,196.3pt" to="-37.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" strokecolor="#5b9bd5 [3204]" strokeweight=".5pt">
              <v:stroke joinstyle="miter"/>
              <o:lock v:ext="edit" shapetype="f"/>
            </v:line>
          </w:pict>
        </mc:Fallback>
      </mc:AlternateContent>
    </w:r>
    <w:r w:rsidR="00AC7489"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137F54FE" wp14:editId="16EC4582">
              <wp:simplePos x="0" y="0"/>
              <wp:positionH relativeFrom="column">
                <wp:posOffset>6633210</wp:posOffset>
              </wp:positionH>
              <wp:positionV relativeFrom="paragraph">
                <wp:posOffset>2493009</wp:posOffset>
              </wp:positionV>
              <wp:extent cx="76200" cy="0"/>
              <wp:effectExtent l="0" t="0" r="19050" b="19050"/>
              <wp:wrapNone/>
              <wp:docPr id="33" name="Connettore diritt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B85118" id="Connettore diritto 3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22.3pt,196.3pt" to="528.3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" strokecolor="#5b9bd5 [3204]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071E5"/>
    <w:multiLevelType w:val="hybridMultilevel"/>
    <w:tmpl w:val="4B08CE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15C7D"/>
    <w:multiLevelType w:val="hybridMultilevel"/>
    <w:tmpl w:val="01F20B60"/>
    <w:lvl w:ilvl="0" w:tplc="A7A01E2C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9397100">
    <w:abstractNumId w:val="0"/>
  </w:num>
  <w:num w:numId="2" w16cid:durableId="69619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A23"/>
    <w:rsid w:val="00032C5E"/>
    <w:rsid w:val="000741E6"/>
    <w:rsid w:val="00096D02"/>
    <w:rsid w:val="000C30D8"/>
    <w:rsid w:val="00106CBE"/>
    <w:rsid w:val="00111B71"/>
    <w:rsid w:val="00152ADF"/>
    <w:rsid w:val="00156D46"/>
    <w:rsid w:val="00160AA7"/>
    <w:rsid w:val="001A3BF0"/>
    <w:rsid w:val="001F4A2A"/>
    <w:rsid w:val="002346E3"/>
    <w:rsid w:val="00254714"/>
    <w:rsid w:val="00284F98"/>
    <w:rsid w:val="002A5A34"/>
    <w:rsid w:val="00316A4B"/>
    <w:rsid w:val="00363FED"/>
    <w:rsid w:val="003D39CA"/>
    <w:rsid w:val="003F7F6F"/>
    <w:rsid w:val="00434C31"/>
    <w:rsid w:val="00436902"/>
    <w:rsid w:val="004572E3"/>
    <w:rsid w:val="00491858"/>
    <w:rsid w:val="004A2080"/>
    <w:rsid w:val="004B4FFC"/>
    <w:rsid w:val="00511EA2"/>
    <w:rsid w:val="00522477"/>
    <w:rsid w:val="00536A23"/>
    <w:rsid w:val="00572CDD"/>
    <w:rsid w:val="005F7A12"/>
    <w:rsid w:val="00624016"/>
    <w:rsid w:val="00653842"/>
    <w:rsid w:val="006649A1"/>
    <w:rsid w:val="007A0ACD"/>
    <w:rsid w:val="007F3F01"/>
    <w:rsid w:val="008B3CFB"/>
    <w:rsid w:val="00971082"/>
    <w:rsid w:val="009A309A"/>
    <w:rsid w:val="00A41075"/>
    <w:rsid w:val="00A61DE2"/>
    <w:rsid w:val="00A80CDA"/>
    <w:rsid w:val="00A9586B"/>
    <w:rsid w:val="00AC7489"/>
    <w:rsid w:val="00BD17D3"/>
    <w:rsid w:val="00C55AEA"/>
    <w:rsid w:val="00C61BC8"/>
    <w:rsid w:val="00C658E6"/>
    <w:rsid w:val="00C66144"/>
    <w:rsid w:val="00C7569D"/>
    <w:rsid w:val="00C84E75"/>
    <w:rsid w:val="00CB2914"/>
    <w:rsid w:val="00CE7457"/>
    <w:rsid w:val="00DB7D0C"/>
    <w:rsid w:val="00E0281D"/>
    <w:rsid w:val="00E302EA"/>
    <w:rsid w:val="00E92576"/>
    <w:rsid w:val="00EA4B8F"/>
    <w:rsid w:val="00EA5A69"/>
    <w:rsid w:val="00F04774"/>
    <w:rsid w:val="00F05575"/>
    <w:rsid w:val="00F43ACB"/>
    <w:rsid w:val="00FC61C2"/>
    <w:rsid w:val="00FD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41F20"/>
  <w15:docId w15:val="{CF9D3495-B7C9-4751-BD2D-A9DD393D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586B"/>
  </w:style>
  <w:style w:type="paragraph" w:styleId="Titolo7">
    <w:name w:val="heading 7"/>
    <w:basedOn w:val="Normale"/>
    <w:next w:val="Normale"/>
    <w:link w:val="Titolo7Carattere"/>
    <w:qFormat/>
    <w:rsid w:val="002346E3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Titolo8">
    <w:name w:val="heading 8"/>
    <w:basedOn w:val="Normale"/>
    <w:next w:val="Normale"/>
    <w:link w:val="Titolo8Carattere"/>
    <w:qFormat/>
    <w:rsid w:val="002346E3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/>
    </w:rPr>
  </w:style>
  <w:style w:type="paragraph" w:styleId="Titolo9">
    <w:name w:val="heading 9"/>
    <w:basedOn w:val="Normale"/>
    <w:next w:val="Normale"/>
    <w:link w:val="Titolo9Carattere"/>
    <w:qFormat/>
    <w:rsid w:val="002346E3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i/>
      <w:iCs/>
      <w:szCs w:val="24"/>
      <w:u w:val="single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6A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6A23"/>
  </w:style>
  <w:style w:type="paragraph" w:styleId="Pidipagina">
    <w:name w:val="footer"/>
    <w:basedOn w:val="Normale"/>
    <w:link w:val="PidipaginaCarattere"/>
    <w:uiPriority w:val="99"/>
    <w:unhideWhenUsed/>
    <w:rsid w:val="00536A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6A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6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6A2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41075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2346E3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Titolo8Carattere">
    <w:name w:val="Titolo 8 Carattere"/>
    <w:basedOn w:val="Carpredefinitoparagrafo"/>
    <w:link w:val="Titolo8"/>
    <w:rsid w:val="002346E3"/>
    <w:rPr>
      <w:rFonts w:ascii="Times New Roman" w:eastAsia="Times New Roman" w:hAnsi="Times New Roman" w:cs="Times New Roman"/>
      <w:b/>
      <w:bCs/>
      <w:i/>
      <w:iCs/>
      <w:sz w:val="24"/>
      <w:szCs w:val="24"/>
      <w:lang w:val="x-none"/>
    </w:rPr>
  </w:style>
  <w:style w:type="character" w:customStyle="1" w:styleId="Titolo9Carattere">
    <w:name w:val="Titolo 9 Carattere"/>
    <w:basedOn w:val="Carpredefinitoparagrafo"/>
    <w:link w:val="Titolo9"/>
    <w:rsid w:val="002346E3"/>
    <w:rPr>
      <w:rFonts w:ascii="Times New Roman" w:eastAsia="Times New Roman" w:hAnsi="Times New Roman" w:cs="Times New Roman"/>
      <w:i/>
      <w:iCs/>
      <w:szCs w:val="24"/>
      <w:u w:val="single"/>
      <w:lang w:val="x-none"/>
    </w:rPr>
  </w:style>
  <w:style w:type="paragraph" w:styleId="Corpodeltesto2">
    <w:name w:val="Body Text 2"/>
    <w:basedOn w:val="Normale"/>
    <w:link w:val="Corpodeltesto2Carattere"/>
    <w:semiHidden/>
    <w:rsid w:val="002346E3"/>
    <w:pPr>
      <w:tabs>
        <w:tab w:val="center" w:pos="7920"/>
      </w:tabs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346E3"/>
    <w:rPr>
      <w:rFonts w:ascii="Times New Roman" w:eastAsia="Times New Roman" w:hAnsi="Times New Roman" w:cs="Times New Roman"/>
      <w:color w:val="333333"/>
      <w:sz w:val="24"/>
      <w:szCs w:val="24"/>
      <w:lang w:val="x-none"/>
    </w:rPr>
  </w:style>
  <w:style w:type="character" w:styleId="Collegamentoipertestuale">
    <w:name w:val="Hyperlink"/>
    <w:uiPriority w:val="99"/>
    <w:unhideWhenUsed/>
    <w:rsid w:val="00234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3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Alto Vicentino Ambiente srl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 Srl</dc:creator>
  <cp:lastModifiedBy>silvia.dallalba</cp:lastModifiedBy>
  <cp:revision>3</cp:revision>
  <cp:lastPrinted>2019-12-05T15:51:00Z</cp:lastPrinted>
  <dcterms:created xsi:type="dcterms:W3CDTF">2022-12-27T16:00:00Z</dcterms:created>
  <dcterms:modified xsi:type="dcterms:W3CDTF">2022-12-27T16:02:00Z</dcterms:modified>
</cp:coreProperties>
</file>