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C761BB">
        <w:rPr>
          <w:rFonts w:ascii="Times New Roman" w:hAnsi="Times New Roman" w:cs="Times New Roman"/>
          <w:b/>
          <w:bCs/>
          <w:sz w:val="20"/>
        </w:rPr>
        <w:t>C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LOTTO N. </w:t>
      </w:r>
      <w:r w:rsidR="00C761BB">
        <w:rPr>
          <w:rFonts w:ascii="Times New Roman" w:hAnsi="Times New Roman" w:cs="Times New Roman"/>
          <w:b/>
          <w:sz w:val="20"/>
        </w:rPr>
        <w:t>2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5A4F66" w:rsidRPr="00FA0423" w:rsidRDefault="00740D4D" w:rsidP="00740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C761BB" w:rsidRDefault="00C761BB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relazione all’asta in oggetto, consapevole delle sanzioni previste dall’art. 76 del D.P.R. 445/2000 e della decadenza dei benefici in caso di dichiarazioni false o mendaci, sotto la propria personale responsabilità,</w:t>
      </w: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C6600E" w:rsidRDefault="00A57A57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3251"/>
        <w:gridCol w:w="3404"/>
      </w:tblGrid>
      <w:tr w:rsidR="00740D4D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vAlign w:val="center"/>
            <w:hideMark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 w:rsidRPr="00740D4D"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Marca e modello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740D4D" w:rsidRPr="00740D4D" w:rsidRDefault="00740D4D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Rialzo unico percentuale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740D4D" w:rsidRPr="00740D4D" w:rsidRDefault="00041A94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lang w:eastAsia="it-IT"/>
              </w:rPr>
              <w:t>Prezzo unitario</w:t>
            </w:r>
          </w:p>
        </w:tc>
      </w:tr>
      <w:tr w:rsidR="00C761BB" w:rsidRPr="00740D4D" w:rsidTr="00B76398">
        <w:trPr>
          <w:trHeight w:val="948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C761BB" w:rsidRPr="00C761BB" w:rsidRDefault="00C761BB" w:rsidP="00C76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C761B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ATLAS A R F 48M2 7 50 ADR</w:t>
            </w:r>
          </w:p>
        </w:tc>
        <w:tc>
          <w:tcPr>
            <w:tcW w:w="3251" w:type="dxa"/>
            <w:vMerge w:val="restart"/>
            <w:shd w:val="clear" w:color="auto" w:fill="auto"/>
            <w:noWrap/>
            <w:vAlign w:val="center"/>
          </w:tcPr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_________________________%</w:t>
            </w: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Pr="00740D4D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C761BB" w:rsidRPr="00740D4D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C761BB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C761BB" w:rsidRPr="00C761BB" w:rsidRDefault="00C761BB" w:rsidP="00C76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C761B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ATLAS A R F 48M2 7 50 ADR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:rsidR="00C761BB" w:rsidRPr="00740D4D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C761BB" w:rsidRPr="00740D4D" w:rsidRDefault="00C761BB" w:rsidP="00C76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761BB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C761BB" w:rsidRPr="00C761BB" w:rsidRDefault="00C761BB" w:rsidP="00C76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C761B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DAF TRUCKS - TAM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:rsidR="00C761BB" w:rsidRPr="00740D4D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C761BB" w:rsidRPr="00740D4D" w:rsidRDefault="00C761BB" w:rsidP="00C76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761BB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noWrap/>
            <w:vAlign w:val="center"/>
            <w:hideMark/>
          </w:tcPr>
          <w:p w:rsidR="00C761BB" w:rsidRPr="00C761BB" w:rsidRDefault="00C761BB" w:rsidP="00C76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C761B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VOLVO TRUCK CO. FM12R62 - BOB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:rsidR="00C761BB" w:rsidRPr="00740D4D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C761BB" w:rsidRPr="00740D4D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C761BB" w:rsidRPr="00740D4D" w:rsidTr="00B76398">
        <w:trPr>
          <w:trHeight w:val="510"/>
          <w:jc w:val="center"/>
        </w:trPr>
        <w:tc>
          <w:tcPr>
            <w:tcW w:w="2914" w:type="dxa"/>
            <w:shd w:val="clear" w:color="auto" w:fill="auto"/>
            <w:noWrap/>
            <w:vAlign w:val="center"/>
          </w:tcPr>
          <w:p w:rsidR="00C761BB" w:rsidRPr="00C761BB" w:rsidRDefault="00C761BB" w:rsidP="00C76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C761B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IVECO 2Y3C - BTE HIAB</w:t>
            </w:r>
          </w:p>
        </w:tc>
        <w:tc>
          <w:tcPr>
            <w:tcW w:w="3251" w:type="dxa"/>
            <w:vMerge/>
            <w:shd w:val="clear" w:color="auto" w:fill="auto"/>
            <w:noWrap/>
            <w:vAlign w:val="center"/>
          </w:tcPr>
          <w:p w:rsidR="00C761BB" w:rsidRPr="00740D4D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C761BB" w:rsidRDefault="00C761BB" w:rsidP="00C7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</w:tbl>
    <w:p w:rsidR="00C761BB" w:rsidRDefault="00C761BB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3404"/>
      </w:tblGrid>
      <w:tr w:rsidR="007E266E" w:rsidRPr="007E266E" w:rsidTr="00901FAD">
        <w:trPr>
          <w:trHeight w:val="510"/>
          <w:jc w:val="center"/>
        </w:trPr>
        <w:tc>
          <w:tcPr>
            <w:tcW w:w="6165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TOTALE LOTTO N. 2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cifre €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lettere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1BB" w:rsidRPr="00FA0423" w:rsidRDefault="00245D75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</w:p>
    <w:p w:rsidR="00715E0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Pr="00FA0423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FA0423" w:rsidRDefault="002313C0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</w:p>
    <w:p w:rsidR="007C661D" w:rsidRPr="00FA0423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FA0423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8233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604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6E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652C2"/>
    <w:rsid w:val="00066ACE"/>
    <w:rsid w:val="00071C7C"/>
    <w:rsid w:val="00144143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41790A"/>
    <w:rsid w:val="004361A7"/>
    <w:rsid w:val="00482AB3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5E03"/>
    <w:rsid w:val="0071780A"/>
    <w:rsid w:val="00740D4D"/>
    <w:rsid w:val="0079251A"/>
    <w:rsid w:val="007A5323"/>
    <w:rsid w:val="007C661D"/>
    <w:rsid w:val="007E266E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57A57"/>
    <w:rsid w:val="00A71F8D"/>
    <w:rsid w:val="00AA51CE"/>
    <w:rsid w:val="00B313F9"/>
    <w:rsid w:val="00B76398"/>
    <w:rsid w:val="00B94AB9"/>
    <w:rsid w:val="00BA1561"/>
    <w:rsid w:val="00BC55BA"/>
    <w:rsid w:val="00BC6676"/>
    <w:rsid w:val="00BD0416"/>
    <w:rsid w:val="00BD603A"/>
    <w:rsid w:val="00BF1FAD"/>
    <w:rsid w:val="00C159AD"/>
    <w:rsid w:val="00C50E90"/>
    <w:rsid w:val="00C6600E"/>
    <w:rsid w:val="00C761BB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195D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5642-5953-42F7-AB03-1D92C32E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lara.battistin</cp:lastModifiedBy>
  <cp:revision>56</cp:revision>
  <cp:lastPrinted>2017-04-13T09:22:00Z</cp:lastPrinted>
  <dcterms:created xsi:type="dcterms:W3CDTF">2013-12-04T16:34:00Z</dcterms:created>
  <dcterms:modified xsi:type="dcterms:W3CDTF">2019-09-30T07:02:00Z</dcterms:modified>
</cp:coreProperties>
</file>